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FA298" w14:textId="77777777" w:rsidR="00E76F0B" w:rsidRDefault="00344D38"/>
    <w:p w14:paraId="028D84F4" w14:textId="77777777" w:rsidR="00344D38" w:rsidRDefault="00344D38"/>
    <w:p w14:paraId="0A322F21" w14:textId="77777777" w:rsidR="00344D38" w:rsidRDefault="00344D38"/>
    <w:p w14:paraId="4246B818" w14:textId="77777777" w:rsidR="00344D38" w:rsidRDefault="00344D38" w:rsidP="00344D38">
      <w:r>
        <w:t xml:space="preserve">FIVE AT THE HIVE </w:t>
      </w:r>
      <w:bookmarkStart w:id="0" w:name="_GoBack"/>
      <w:bookmarkEnd w:id="0"/>
      <w:r>
        <w:t>TERMS</w:t>
      </w:r>
    </w:p>
    <w:p w14:paraId="2E11368B" w14:textId="77777777" w:rsidR="00344D38" w:rsidRDefault="00344D38" w:rsidP="00344D38"/>
    <w:p w14:paraId="65664823" w14:textId="77777777" w:rsidR="00344D38" w:rsidRDefault="00344D38" w:rsidP="00344D38">
      <w:r>
        <w:t>1. This event must be always open to all. This is a space for everyone to feel welcome and loved. Racism, sexism, ableism, ageism, homophobia, transphobia, xenophobia will not be tolerated at the Hive. All entrances and spaces within the venue are handicap accessible. Gender neutral bathrooms are located in the Hive.</w:t>
      </w:r>
    </w:p>
    <w:p w14:paraId="1FEA5829" w14:textId="77777777" w:rsidR="00344D38" w:rsidRDefault="00344D38" w:rsidP="00344D38"/>
    <w:p w14:paraId="7C44D084" w14:textId="77777777" w:rsidR="00344D38" w:rsidRDefault="00344D38" w:rsidP="00344D38">
      <w:r>
        <w:t>2. Machina Arts must create the branding (</w:t>
      </w:r>
      <w:proofErr w:type="spellStart"/>
      <w:r>
        <w:t>facebook</w:t>
      </w:r>
      <w:proofErr w:type="spellEnd"/>
      <w:r>
        <w:t xml:space="preserve"> event page) for this event. Please do not make a second event page!!! We will add you as an admin! The host is required to help market to their friends - share and invite your friends, spread the word! Please use our logo / branding for any additional marketing of this event such as flyers, e-blasts, etc.</w:t>
      </w:r>
    </w:p>
    <w:p w14:paraId="77005DEC" w14:textId="77777777" w:rsidR="00344D38" w:rsidRDefault="00344D38" w:rsidP="00344D38"/>
    <w:p w14:paraId="64201E3E" w14:textId="77777777" w:rsidR="00344D38" w:rsidRDefault="00344D38" w:rsidP="00344D38">
      <w:r>
        <w:t xml:space="preserve">3. You may not talk on a microphone for more </w:t>
      </w:r>
      <w:proofErr w:type="spellStart"/>
      <w:r>
        <w:t>then</w:t>
      </w:r>
      <w:proofErr w:type="spellEnd"/>
      <w:r>
        <w:t xml:space="preserve"> 5 minutes during the event. Remember, this is a cocktail hour! (Exception: if you are singing, performing, comedy shows, trivia </w:t>
      </w:r>
      <w:proofErr w:type="gramStart"/>
      <w:r>
        <w:t>nights..</w:t>
      </w:r>
      <w:proofErr w:type="gramEnd"/>
      <w:r>
        <w:t xml:space="preserve"> </w:t>
      </w:r>
      <w:proofErr w:type="spellStart"/>
      <w:r>
        <w:t>etc</w:t>
      </w:r>
      <w:proofErr w:type="spellEnd"/>
      <w:r>
        <w:t>!)</w:t>
      </w:r>
    </w:p>
    <w:p w14:paraId="3F3525F0" w14:textId="77777777" w:rsidR="00344D38" w:rsidRDefault="00344D38" w:rsidP="00344D38"/>
    <w:p w14:paraId="74FD33DD" w14:textId="77777777" w:rsidR="00344D38" w:rsidRDefault="00344D38" w:rsidP="00344D38">
      <w:r>
        <w:t>4. You must clean-up or set-up anything you bring in</w:t>
      </w:r>
    </w:p>
    <w:p w14:paraId="30BB90A9" w14:textId="77777777" w:rsidR="00344D38" w:rsidRDefault="00344D38" w:rsidP="00344D38"/>
    <w:p w14:paraId="26A9621D" w14:textId="77777777" w:rsidR="00344D38" w:rsidRDefault="00344D38" w:rsidP="00344D38">
      <w:r>
        <w:t xml:space="preserve">5. This event is free between 5pm-7pm, always! We only allow a donation bucket to directly </w:t>
      </w:r>
      <w:proofErr w:type="spellStart"/>
      <w:r>
        <w:t>off set</w:t>
      </w:r>
      <w:proofErr w:type="spellEnd"/>
      <w:r>
        <w:t xml:space="preserve"> costs of hosting on case by case basis. If you would like to have an extended night with or without a cover charge we are open to discussing this! Please just let us know!</w:t>
      </w:r>
    </w:p>
    <w:p w14:paraId="4B25A749" w14:textId="77777777" w:rsidR="00344D38" w:rsidRDefault="00344D38" w:rsidP="00344D38">
      <w:r>
        <w:t>​</w:t>
      </w:r>
    </w:p>
    <w:p w14:paraId="7E8F708F" w14:textId="77777777" w:rsidR="00344D38" w:rsidRDefault="00344D38" w:rsidP="00344D38">
      <w:r>
        <w:t xml:space="preserve">6. Machina Arts encourages all live music to be original. Bands are welcome to play at 5 at the Hive - you must be able to provide all your own sound equipment or cover the charge for our sound tech. You are allowed and encouraged to sell merchandise! </w:t>
      </w:r>
    </w:p>
    <w:p w14:paraId="5FDE245E" w14:textId="77777777" w:rsidR="00344D38" w:rsidRDefault="00344D38" w:rsidP="00344D38"/>
    <w:p w14:paraId="68262541" w14:textId="77777777" w:rsidR="00344D38" w:rsidRDefault="00344D38" w:rsidP="00344D38">
      <w:r>
        <w:t xml:space="preserve">​7. We do not approve event ideas that are: Political, Religious, or offensive </w:t>
      </w:r>
    </w:p>
    <w:p w14:paraId="1A70192A" w14:textId="77777777" w:rsidR="00344D38" w:rsidRDefault="00344D38" w:rsidP="00344D38"/>
    <w:p w14:paraId="59821EF9" w14:textId="77777777" w:rsidR="00344D38" w:rsidRDefault="00344D38" w:rsidP="00344D38">
      <w:r>
        <w:t>8. Any photos taken during this event Machina Arts has the right to use for marketing purposes</w:t>
      </w:r>
    </w:p>
    <w:p w14:paraId="6FEB1191" w14:textId="77777777" w:rsidR="00344D38" w:rsidRDefault="00344D38" w:rsidP="00344D38"/>
    <w:p w14:paraId="280DE316" w14:textId="77777777" w:rsidR="00344D38" w:rsidRDefault="00344D38" w:rsidP="00344D38">
      <w:r>
        <w:t>9. Anything brought in and owned by you is not insured under Machina Arts insurance</w:t>
      </w:r>
    </w:p>
    <w:p w14:paraId="37CD7CC3" w14:textId="77777777" w:rsidR="00344D38" w:rsidRDefault="00344D38" w:rsidP="00344D38"/>
    <w:p w14:paraId="61382067" w14:textId="77777777" w:rsidR="00344D38" w:rsidRDefault="00344D38" w:rsidP="00344D38">
      <w:r>
        <w:t>10. You may not drink alcohol while performing or working during this event. Only on breaks!</w:t>
      </w:r>
    </w:p>
    <w:p w14:paraId="413FE7E9" w14:textId="77777777" w:rsidR="00344D38" w:rsidRDefault="00344D38" w:rsidP="00344D38"/>
    <w:p w14:paraId="4BB09CFA" w14:textId="77777777" w:rsidR="00344D38" w:rsidRDefault="00344D38" w:rsidP="00344D38">
      <w:r>
        <w:t xml:space="preserve">11. You must give </w:t>
      </w:r>
      <w:proofErr w:type="gramStart"/>
      <w:r>
        <w:t>2 week</w:t>
      </w:r>
      <w:proofErr w:type="gramEnd"/>
      <w:r>
        <w:t xml:space="preserve"> advance notice for cancellations</w:t>
      </w:r>
    </w:p>
    <w:p w14:paraId="5182F9A9" w14:textId="77777777" w:rsidR="00344D38" w:rsidRDefault="00344D38" w:rsidP="00344D38"/>
    <w:p w14:paraId="28B0B63E" w14:textId="77777777" w:rsidR="00344D38" w:rsidRDefault="00344D38" w:rsidP="00344D38">
      <w:r>
        <w:t>12. Any background music that is played must be through Machina Arts Spotify business account</w:t>
      </w:r>
    </w:p>
    <w:sectPr w:rsidR="00344D38" w:rsidSect="002F7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8"/>
    <w:rsid w:val="002F7399"/>
    <w:rsid w:val="00344D38"/>
    <w:rsid w:val="004F0F4D"/>
    <w:rsid w:val="00A6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5FE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Macintosh Word</Application>
  <DocSecurity>0</DocSecurity>
  <Lines>14</Lines>
  <Paragraphs>3</Paragraphs>
  <ScaleCrop>false</ScaleCrop>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Pugliese</dc:creator>
  <cp:keywords/>
  <dc:description/>
  <cp:lastModifiedBy>Danya Pugliese</cp:lastModifiedBy>
  <cp:revision>1</cp:revision>
  <dcterms:created xsi:type="dcterms:W3CDTF">2018-03-21T17:13:00Z</dcterms:created>
  <dcterms:modified xsi:type="dcterms:W3CDTF">2018-03-21T17:13:00Z</dcterms:modified>
</cp:coreProperties>
</file>